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CDDC" w14:textId="77777777" w:rsidR="00670425" w:rsidRPr="00F167E8" w:rsidRDefault="00670425" w:rsidP="00FD7DFD">
      <w:pPr>
        <w:rPr>
          <w:rFonts w:asciiTheme="minorHAnsi" w:hAnsiTheme="minorHAnsi" w:cstheme="minorHAnsi"/>
          <w:sz w:val="22"/>
          <w:szCs w:val="22"/>
          <w:lang w:val="et-EE"/>
        </w:rPr>
      </w:pPr>
      <w:bookmarkStart w:id="0" w:name="_Hlk98928175"/>
    </w:p>
    <w:p w14:paraId="16788410" w14:textId="77777777" w:rsidR="00927DEE" w:rsidRDefault="00927DEE" w:rsidP="1447ED0B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76277D43" w14:textId="76C0459E" w:rsidR="00E022DF" w:rsidRDefault="00421867" w:rsidP="1447ED0B">
      <w:pPr>
        <w:rPr>
          <w:rFonts w:ascii="Segoe UI" w:hAnsi="Segoe UI" w:cs="Segoe UI"/>
          <w:color w:val="767171" w:themeColor="background2" w:themeShade="80"/>
          <w:sz w:val="22"/>
          <w:szCs w:val="22"/>
          <w:lang w:val="et-EE"/>
        </w:rPr>
      </w:pPr>
      <w:r w:rsidRPr="00287EAC">
        <w:rPr>
          <w:rFonts w:ascii="Segoe UI" w:hAnsi="Segoe UI" w:cs="Segoe UI"/>
          <w:color w:val="767171" w:themeColor="background2" w:themeShade="80"/>
          <w:sz w:val="22"/>
          <w:szCs w:val="22"/>
          <w:lang w:val="et-EE"/>
        </w:rPr>
        <w:t xml:space="preserve">Liitumistingimused </w:t>
      </w:r>
      <w:r w:rsidR="00927DEE" w:rsidRPr="00287EAC">
        <w:rPr>
          <w:rFonts w:ascii="Segoe UI" w:hAnsi="Segoe UI" w:cs="Segoe UI"/>
          <w:color w:val="767171" w:themeColor="background2" w:themeShade="80"/>
          <w:sz w:val="22"/>
          <w:szCs w:val="22"/>
          <w:lang w:val="et-EE"/>
        </w:rPr>
        <w:t>le</w:t>
      </w:r>
      <w:r w:rsidR="00F70FAA">
        <w:rPr>
          <w:rFonts w:ascii="Segoe UI" w:hAnsi="Segoe UI" w:cs="Segoe UI"/>
          <w:color w:val="767171" w:themeColor="background2" w:themeShade="80"/>
          <w:sz w:val="22"/>
          <w:szCs w:val="22"/>
          <w:lang w:val="et-EE"/>
        </w:rPr>
        <w:t>i</w:t>
      </w:r>
      <w:r w:rsidR="00927DEE" w:rsidRPr="00287EAC">
        <w:rPr>
          <w:rFonts w:ascii="Segoe UI" w:hAnsi="Segoe UI" w:cs="Segoe UI"/>
          <w:color w:val="767171" w:themeColor="background2" w:themeShade="80"/>
          <w:sz w:val="22"/>
          <w:szCs w:val="22"/>
          <w:lang w:val="et-EE"/>
        </w:rPr>
        <w:t>ate</w:t>
      </w:r>
      <w:r w:rsidR="00ED3836" w:rsidRPr="00287EAC">
        <w:rPr>
          <w:rFonts w:ascii="Segoe UI" w:hAnsi="Segoe UI" w:cs="Segoe UI"/>
          <w:color w:val="767171" w:themeColor="background2" w:themeShade="80"/>
          <w:sz w:val="22"/>
          <w:szCs w:val="22"/>
          <w:lang w:val="et-EE"/>
        </w:rPr>
        <w:t xml:space="preserve"> </w:t>
      </w:r>
      <w:hyperlink r:id="rId10" w:history="1">
        <w:r w:rsidR="007C1020" w:rsidRPr="004212A4">
          <w:rPr>
            <w:rStyle w:val="Hperlink"/>
            <w:rFonts w:ascii="Segoe UI" w:hAnsi="Segoe UI" w:cs="Segoe UI"/>
            <w:sz w:val="22"/>
            <w:szCs w:val="22"/>
            <w:lang w:val="et-EE"/>
          </w:rPr>
          <w:t>https://www.liikumakutsuvkool.ee/kuidas-osaleda/</w:t>
        </w:r>
      </w:hyperlink>
    </w:p>
    <w:bookmarkEnd w:id="0"/>
    <w:p w14:paraId="2CE41F39" w14:textId="77777777" w:rsidR="0055595B" w:rsidRDefault="0055595B" w:rsidP="0055595B">
      <w:pPr>
        <w:pStyle w:val="Loendilik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26"/>
        <w:jc w:val="both"/>
        <w:rPr>
          <w:rFonts w:ascii="Segoe UI" w:hAnsi="Segoe UI" w:cs="Segoe UI"/>
          <w:color w:val="767171" w:themeColor="background2" w:themeShade="80"/>
          <w:lang w:val="et-EE"/>
        </w:rPr>
      </w:pPr>
      <w:r w:rsidRPr="0055595B">
        <w:rPr>
          <w:rFonts w:ascii="Segoe UI" w:hAnsi="Segoe UI" w:cs="Segoe UI"/>
          <w:color w:val="767171" w:themeColor="background2" w:themeShade="80"/>
          <w:lang w:val="et-EE"/>
        </w:rPr>
        <w:t>Liitumisavalduse saatmise järel võtame teiega mõne päeva jooksul ühendust, et leppida kokku üks videokohtumine, kus peaks kindlasti osalema ka mõni juhtkonna liige – direktor, õppe- või arendusjuht.</w:t>
      </w:r>
    </w:p>
    <w:p w14:paraId="7519F584" w14:textId="77777777" w:rsidR="0055595B" w:rsidRDefault="0055595B" w:rsidP="0055595B">
      <w:pPr>
        <w:pStyle w:val="Loendilik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26"/>
        <w:jc w:val="both"/>
        <w:rPr>
          <w:rFonts w:ascii="Segoe UI" w:hAnsi="Segoe UI" w:cs="Segoe UI"/>
          <w:color w:val="767171" w:themeColor="background2" w:themeShade="80"/>
          <w:lang w:val="et-EE"/>
        </w:rPr>
      </w:pPr>
      <w:r w:rsidRPr="0055595B">
        <w:rPr>
          <w:rFonts w:ascii="Segoe UI" w:hAnsi="Segoe UI" w:cs="Segoe UI"/>
          <w:color w:val="767171" w:themeColor="background2" w:themeShade="80"/>
          <w:lang w:val="et-EE"/>
        </w:rPr>
        <w:t>Järgmise sammuna ootame teid osalema ideeseminaril, kus räägime juba lähemalt õppimise ja liikumise seostest ning Liikuma Kutsuva Kooli programmi elementidest.</w:t>
      </w:r>
    </w:p>
    <w:p w14:paraId="20D3EDB7" w14:textId="00B68506" w:rsidR="00D336DF" w:rsidRDefault="0055595B" w:rsidP="0055595B">
      <w:pPr>
        <w:pStyle w:val="Loendilik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26"/>
        <w:jc w:val="both"/>
        <w:rPr>
          <w:rFonts w:ascii="Segoe UI" w:hAnsi="Segoe UI" w:cs="Segoe UI"/>
          <w:color w:val="767171" w:themeColor="background2" w:themeShade="80"/>
          <w:lang w:val="et-EE"/>
        </w:rPr>
      </w:pPr>
      <w:r w:rsidRPr="0055595B">
        <w:rPr>
          <w:rFonts w:ascii="Segoe UI" w:hAnsi="Segoe UI" w:cs="Segoe UI"/>
          <w:color w:val="767171" w:themeColor="background2" w:themeShade="80"/>
          <w:lang w:val="et-EE"/>
        </w:rPr>
        <w:t>Pärast ideeseminaril osalemist palume teil kuu aja jooksul koos meeskonnaga täita kooli eneseanalüüsi KENA.</w:t>
      </w:r>
    </w:p>
    <w:p w14:paraId="305EF498" w14:textId="77777777" w:rsidR="0055595B" w:rsidRPr="0055595B" w:rsidRDefault="0055595B" w:rsidP="0055595B">
      <w:pPr>
        <w:pStyle w:val="Loendilik"/>
        <w:shd w:val="clear" w:color="auto" w:fill="FFFFFF"/>
        <w:spacing w:before="100" w:beforeAutospacing="1" w:after="100" w:afterAutospacing="1"/>
        <w:ind w:left="426"/>
        <w:jc w:val="both"/>
        <w:rPr>
          <w:rFonts w:ascii="Segoe UI" w:hAnsi="Segoe UI" w:cs="Segoe UI"/>
          <w:color w:val="767171" w:themeColor="background2" w:themeShade="80"/>
          <w:lang w:val="et-EE"/>
        </w:rPr>
      </w:pPr>
    </w:p>
    <w:p w14:paraId="73E76E38" w14:textId="40B5FDBC" w:rsidR="00C41887" w:rsidRPr="00B95966" w:rsidRDefault="00D01AAA" w:rsidP="0015585D">
      <w:p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b/>
          <w:color w:val="212121"/>
          <w:lang w:val="et-EE"/>
        </w:rPr>
      </w:pPr>
      <w:r w:rsidRPr="00B95966">
        <w:rPr>
          <w:rFonts w:ascii="Segoe UI" w:hAnsi="Segoe UI" w:cs="Segoe UI"/>
          <w:b/>
          <w:color w:val="212121"/>
          <w:lang w:val="et-EE"/>
        </w:rPr>
        <w:t>K</w:t>
      </w:r>
      <w:r w:rsidR="00C41887" w:rsidRPr="00B95966">
        <w:rPr>
          <w:rFonts w:ascii="Segoe UI" w:hAnsi="Segoe UI" w:cs="Segoe UI"/>
          <w:b/>
          <w:color w:val="212121"/>
          <w:lang w:val="et-EE"/>
        </w:rPr>
        <w:t>ooli tutvustus</w:t>
      </w:r>
    </w:p>
    <w:p w14:paraId="359A22D2" w14:textId="77777777" w:rsidR="00291970" w:rsidRPr="00227762" w:rsidRDefault="00291970" w:rsidP="0015585D">
      <w:p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212121"/>
          <w:sz w:val="22"/>
          <w:szCs w:val="22"/>
          <w:lang w:val="et-EE"/>
        </w:rPr>
      </w:pPr>
    </w:p>
    <w:p w14:paraId="107C426C" w14:textId="78D51727" w:rsidR="00C41887" w:rsidRPr="00B95966" w:rsidRDefault="00D01AAA" w:rsidP="0015585D">
      <w:p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b/>
          <w:color w:val="212121"/>
          <w:lang w:val="et-EE"/>
        </w:rPr>
      </w:pPr>
      <w:r w:rsidRPr="00B95966">
        <w:rPr>
          <w:rFonts w:ascii="Segoe UI" w:hAnsi="Segoe UI" w:cs="Segoe UI"/>
          <w:b/>
          <w:color w:val="212121"/>
          <w:lang w:val="et-EE"/>
        </w:rPr>
        <w:t>M</w:t>
      </w:r>
      <w:r w:rsidR="00C41887" w:rsidRPr="00B95966">
        <w:rPr>
          <w:rFonts w:ascii="Segoe UI" w:hAnsi="Segoe UI" w:cs="Segoe UI"/>
          <w:b/>
          <w:color w:val="212121"/>
          <w:lang w:val="et-EE"/>
        </w:rPr>
        <w:t>iks peate oluliseks Liikuma Kutsuva Kooli</w:t>
      </w:r>
      <w:r w:rsidR="00632507" w:rsidRPr="00B95966">
        <w:rPr>
          <w:rFonts w:ascii="Segoe UI" w:hAnsi="Segoe UI" w:cs="Segoe UI"/>
          <w:b/>
          <w:color w:val="212121"/>
          <w:lang w:val="et-EE"/>
        </w:rPr>
        <w:t xml:space="preserve"> võrgustikuga</w:t>
      </w:r>
      <w:r w:rsidR="00C41887" w:rsidRPr="00B95966">
        <w:rPr>
          <w:rFonts w:ascii="Segoe UI" w:hAnsi="Segoe UI" w:cs="Segoe UI"/>
          <w:b/>
          <w:color w:val="212121"/>
          <w:lang w:val="et-EE"/>
        </w:rPr>
        <w:t xml:space="preserve"> liituda</w:t>
      </w:r>
      <w:r w:rsidR="00E04930">
        <w:rPr>
          <w:rFonts w:ascii="Segoe UI" w:hAnsi="Segoe UI" w:cs="Segoe UI"/>
          <w:b/>
          <w:color w:val="212121"/>
          <w:lang w:val="et-EE"/>
        </w:rPr>
        <w:t>?</w:t>
      </w:r>
    </w:p>
    <w:p w14:paraId="73FA124E" w14:textId="77777777" w:rsidR="00291970" w:rsidRPr="00227762" w:rsidRDefault="00291970" w:rsidP="0015585D">
      <w:p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212121"/>
          <w:sz w:val="22"/>
          <w:szCs w:val="22"/>
          <w:lang w:val="et-EE"/>
        </w:rPr>
      </w:pPr>
    </w:p>
    <w:p w14:paraId="0A0CE841" w14:textId="21E61B65" w:rsidR="00C41887" w:rsidRPr="00B95966" w:rsidRDefault="00D01AAA" w:rsidP="0015585D">
      <w:pPr>
        <w:shd w:val="clear" w:color="auto" w:fill="FFFFFF" w:themeFill="background1"/>
        <w:spacing w:before="100" w:beforeAutospacing="1" w:after="100" w:afterAutospacing="1"/>
        <w:jc w:val="both"/>
        <w:rPr>
          <w:rFonts w:ascii="Segoe UI" w:hAnsi="Segoe UI" w:cs="Segoe UI"/>
          <w:b/>
          <w:bCs/>
          <w:color w:val="212121"/>
          <w:lang w:val="et-EE"/>
        </w:rPr>
      </w:pPr>
      <w:r w:rsidRPr="00B95966">
        <w:rPr>
          <w:rFonts w:ascii="Segoe UI" w:hAnsi="Segoe UI" w:cs="Segoe UI"/>
          <w:b/>
          <w:bCs/>
          <w:color w:val="212121"/>
          <w:lang w:val="et-EE"/>
        </w:rPr>
        <w:t>Mi</w:t>
      </w:r>
      <w:r w:rsidR="00C41887" w:rsidRPr="00B95966">
        <w:rPr>
          <w:rFonts w:ascii="Segoe UI" w:hAnsi="Segoe UI" w:cs="Segoe UI"/>
          <w:b/>
          <w:bCs/>
          <w:color w:val="212121"/>
          <w:lang w:val="et-EE"/>
        </w:rPr>
        <w:t>lle osas ootate peamiselt meie tuge</w:t>
      </w:r>
      <w:r w:rsidR="00E04930">
        <w:rPr>
          <w:rFonts w:ascii="Segoe UI" w:hAnsi="Segoe UI" w:cs="Segoe UI"/>
          <w:b/>
          <w:bCs/>
          <w:color w:val="212121"/>
          <w:lang w:val="et-EE"/>
        </w:rPr>
        <w:t>?</w:t>
      </w:r>
    </w:p>
    <w:p w14:paraId="55E89E02" w14:textId="77777777" w:rsidR="00291970" w:rsidRPr="00227762" w:rsidRDefault="00291970" w:rsidP="0015585D">
      <w:pPr>
        <w:shd w:val="clear" w:color="auto" w:fill="FFFFFF" w:themeFill="background1"/>
        <w:spacing w:before="100" w:beforeAutospacing="1" w:after="100" w:afterAutospacing="1"/>
        <w:jc w:val="both"/>
        <w:rPr>
          <w:rFonts w:ascii="Segoe UI" w:hAnsi="Segoe UI" w:cs="Segoe UI"/>
          <w:color w:val="212121"/>
          <w:sz w:val="22"/>
          <w:szCs w:val="22"/>
          <w:lang w:val="et-EE"/>
        </w:rPr>
      </w:pPr>
    </w:p>
    <w:p w14:paraId="7FE69A28" w14:textId="13B5BEA5" w:rsidR="00291970" w:rsidRDefault="00291970" w:rsidP="0015585D">
      <w:pPr>
        <w:shd w:val="clear" w:color="auto" w:fill="FFFFFF" w:themeFill="background1"/>
        <w:spacing w:before="100" w:beforeAutospacing="1" w:after="100" w:afterAutospacing="1"/>
        <w:jc w:val="both"/>
        <w:rPr>
          <w:rFonts w:ascii="Segoe UI" w:hAnsi="Segoe UI" w:cs="Segoe UI"/>
          <w:b/>
          <w:bCs/>
          <w:color w:val="212121"/>
          <w:lang w:val="et-EE"/>
        </w:rPr>
      </w:pPr>
      <w:r w:rsidRPr="00B95966">
        <w:rPr>
          <w:rFonts w:ascii="Segoe UI" w:hAnsi="Segoe UI" w:cs="Segoe UI"/>
          <w:b/>
          <w:bCs/>
          <w:color w:val="212121"/>
          <w:lang w:val="et-EE"/>
        </w:rPr>
        <w:t>Kes kuuluvad tiimi</w:t>
      </w:r>
      <w:r w:rsidR="00E04930">
        <w:rPr>
          <w:rFonts w:ascii="Segoe UI" w:hAnsi="Segoe UI" w:cs="Segoe UI"/>
          <w:b/>
          <w:bCs/>
          <w:color w:val="212121"/>
          <w:lang w:val="et-EE"/>
        </w:rPr>
        <w:t>?</w:t>
      </w:r>
    </w:p>
    <w:p w14:paraId="60705BC5" w14:textId="6D5AC370" w:rsidR="009D29D6" w:rsidRDefault="00836FAA" w:rsidP="0015585D">
      <w:pPr>
        <w:shd w:val="clear" w:color="auto" w:fill="FFFFFF" w:themeFill="background1"/>
        <w:spacing w:before="100" w:beforeAutospacing="1" w:after="100" w:afterAutospacing="1"/>
        <w:jc w:val="both"/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</w:pPr>
      <w:r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  <w:t xml:space="preserve">Iga </w:t>
      </w:r>
      <w:r w:rsidR="00227762"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  <w:t xml:space="preserve">programmiga </w:t>
      </w:r>
      <w:r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  <w:t>liituv kool moodustab oma Liikuma Kutsuva Kooli t</w:t>
      </w:r>
      <w:r w:rsidR="00B308CF" w:rsidRPr="000D3DDE"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  <w:t>iimi</w:t>
      </w:r>
      <w:r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  <w:t>, mille</w:t>
      </w:r>
      <w:r w:rsidR="00B308CF" w:rsidRPr="000D3DDE"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  <w:t xml:space="preserve"> </w:t>
      </w:r>
      <w:r w:rsidR="00BB68D3" w:rsidRPr="000D3DDE"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  <w:t>eesmärgiks on süsteemsete muutuste kavandamine ja toetamine. Tiimi võiks kuuluda juhtkonna, klassi- ja aineõpetajate, õpilaste ja lastevanemate esindajad. Tiimi käivitamisel ja tegevuste kavandamisel on oluline koolijuhi toetus</w:t>
      </w:r>
      <w:r w:rsidR="00C47FC2"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  <w:t>.</w:t>
      </w:r>
      <w:r w:rsidR="009D29D6"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  <w:t xml:space="preserve"> Selleks, et hoida tiimi ühises infoväljas, lisame kõik liikmed ka LKK postiloendisse, mille kaudu jagame ca kaks korda kuus võrgustiku infot.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9D29D6" w14:paraId="5F1BA2C4" w14:textId="77777777">
        <w:tc>
          <w:tcPr>
            <w:tcW w:w="3021" w:type="dxa"/>
          </w:tcPr>
          <w:p w14:paraId="5F7A09AF" w14:textId="09AAA07C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  <w:r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  <w:t>Nimi</w:t>
            </w:r>
          </w:p>
        </w:tc>
        <w:tc>
          <w:tcPr>
            <w:tcW w:w="3021" w:type="dxa"/>
          </w:tcPr>
          <w:p w14:paraId="67D26B25" w14:textId="519310C1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  <w:r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  <w:t>Roll koolis</w:t>
            </w:r>
          </w:p>
        </w:tc>
        <w:tc>
          <w:tcPr>
            <w:tcW w:w="3021" w:type="dxa"/>
          </w:tcPr>
          <w:p w14:paraId="0E654BDA" w14:textId="36739BC6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  <w:r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  <w:t>e-posti aadress</w:t>
            </w:r>
          </w:p>
        </w:tc>
      </w:tr>
      <w:tr w:rsidR="009D29D6" w14:paraId="50897136" w14:textId="77777777">
        <w:tc>
          <w:tcPr>
            <w:tcW w:w="3021" w:type="dxa"/>
          </w:tcPr>
          <w:p w14:paraId="4240185D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2FF3757D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29EEFDC0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</w:tr>
      <w:tr w:rsidR="009D29D6" w14:paraId="28EB17DA" w14:textId="77777777">
        <w:tc>
          <w:tcPr>
            <w:tcW w:w="3021" w:type="dxa"/>
          </w:tcPr>
          <w:p w14:paraId="43C902E1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1180388C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7F061F48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</w:tr>
      <w:tr w:rsidR="009D29D6" w14:paraId="375C52AC" w14:textId="77777777">
        <w:tc>
          <w:tcPr>
            <w:tcW w:w="3021" w:type="dxa"/>
          </w:tcPr>
          <w:p w14:paraId="5DFEC210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1167BEAD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540AA4AD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</w:tr>
      <w:tr w:rsidR="009D29D6" w14:paraId="6402E3B8" w14:textId="77777777">
        <w:tc>
          <w:tcPr>
            <w:tcW w:w="3021" w:type="dxa"/>
          </w:tcPr>
          <w:p w14:paraId="6BDC5172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7E2D6EC2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2FFEFB7E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</w:tr>
      <w:tr w:rsidR="009D29D6" w14:paraId="6B6D9DEC" w14:textId="77777777">
        <w:tc>
          <w:tcPr>
            <w:tcW w:w="3021" w:type="dxa"/>
          </w:tcPr>
          <w:p w14:paraId="5DE6E69A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7E299D33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1D80A604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</w:tr>
      <w:tr w:rsidR="009D29D6" w14:paraId="534F1FB9" w14:textId="77777777">
        <w:tc>
          <w:tcPr>
            <w:tcW w:w="3021" w:type="dxa"/>
          </w:tcPr>
          <w:p w14:paraId="1F91C963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36E78F0A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6C6755B0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</w:tr>
      <w:tr w:rsidR="009D29D6" w14:paraId="14D312CC" w14:textId="77777777">
        <w:tc>
          <w:tcPr>
            <w:tcW w:w="3021" w:type="dxa"/>
          </w:tcPr>
          <w:p w14:paraId="1D80CD82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7158AAC6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719C50C2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</w:tr>
      <w:tr w:rsidR="009D29D6" w14:paraId="1681A23A" w14:textId="77777777">
        <w:tc>
          <w:tcPr>
            <w:tcW w:w="3021" w:type="dxa"/>
          </w:tcPr>
          <w:p w14:paraId="0084DA61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03BA6C8C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  <w:tc>
          <w:tcPr>
            <w:tcW w:w="3021" w:type="dxa"/>
          </w:tcPr>
          <w:p w14:paraId="21E2D7E8" w14:textId="77777777" w:rsidR="009D29D6" w:rsidRDefault="009D29D6" w:rsidP="0015585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i/>
                <w:iCs/>
                <w:color w:val="313131"/>
                <w:sz w:val="22"/>
                <w:szCs w:val="22"/>
                <w:shd w:val="clear" w:color="auto" w:fill="FFFFFF"/>
                <w:lang w:val="et-EE"/>
              </w:rPr>
            </w:pPr>
          </w:p>
        </w:tc>
      </w:tr>
    </w:tbl>
    <w:p w14:paraId="377592FE" w14:textId="77777777" w:rsidR="009D29D6" w:rsidRPr="009D29D6" w:rsidRDefault="009D29D6" w:rsidP="0015585D">
      <w:pPr>
        <w:shd w:val="clear" w:color="auto" w:fill="FFFFFF" w:themeFill="background1"/>
        <w:spacing w:before="100" w:beforeAutospacing="1" w:after="100" w:afterAutospacing="1"/>
        <w:jc w:val="both"/>
        <w:rPr>
          <w:rFonts w:ascii="Segoe UI" w:hAnsi="Segoe UI" w:cs="Segoe UI"/>
          <w:i/>
          <w:iCs/>
          <w:color w:val="313131"/>
          <w:sz w:val="22"/>
          <w:szCs w:val="22"/>
          <w:shd w:val="clear" w:color="auto" w:fill="FFFFFF"/>
          <w:lang w:val="et-EE"/>
        </w:rPr>
      </w:pPr>
    </w:p>
    <w:p w14:paraId="2A66C5CA" w14:textId="77777777" w:rsidR="00117EE4" w:rsidRPr="00B95966" w:rsidRDefault="00117EE4" w:rsidP="006969D0">
      <w:pPr>
        <w:shd w:val="clear" w:color="auto" w:fill="FFFFFF" w:themeFill="background1"/>
        <w:spacing w:before="100" w:beforeAutospacing="1" w:after="100" w:afterAutospacing="1"/>
        <w:jc w:val="both"/>
        <w:rPr>
          <w:rFonts w:ascii="Segoe UI" w:hAnsi="Segoe UI" w:cs="Segoe UI"/>
          <w:color w:val="212121"/>
          <w:lang w:val="et-EE"/>
        </w:rPr>
      </w:pPr>
      <w:r w:rsidRPr="00B95966">
        <w:rPr>
          <w:rFonts w:ascii="Segoe UI" w:hAnsi="Segoe UI" w:cs="Segoe UI"/>
          <w:b/>
          <w:bCs/>
          <w:color w:val="212121"/>
          <w:lang w:val="et-EE"/>
        </w:rPr>
        <w:t>Kooli</w:t>
      </w:r>
      <w:r w:rsidR="00C861AE" w:rsidRPr="00B95966">
        <w:rPr>
          <w:rFonts w:ascii="Segoe UI" w:hAnsi="Segoe UI" w:cs="Segoe UI"/>
          <w:b/>
          <w:bCs/>
          <w:color w:val="212121"/>
          <w:lang w:val="et-EE"/>
        </w:rPr>
        <w:t xml:space="preserve"> kontaktisik Liikuma Kutsuva Kooli</w:t>
      </w:r>
      <w:r w:rsidR="00D01AAA" w:rsidRPr="00B95966">
        <w:rPr>
          <w:rFonts w:ascii="Segoe UI" w:hAnsi="Segoe UI" w:cs="Segoe UI"/>
          <w:b/>
          <w:bCs/>
          <w:color w:val="212121"/>
          <w:lang w:val="et-EE"/>
        </w:rPr>
        <w:t xml:space="preserve"> programmi juures</w:t>
      </w:r>
      <w:r w:rsidR="006969D0" w:rsidRPr="00B95966">
        <w:rPr>
          <w:rFonts w:ascii="Segoe UI" w:hAnsi="Segoe UI" w:cs="Segoe UI"/>
          <w:color w:val="212121"/>
          <w:lang w:val="et-EE"/>
        </w:rPr>
        <w:t xml:space="preserve"> </w:t>
      </w:r>
    </w:p>
    <w:p w14:paraId="1B0AE0BF" w14:textId="012E5DEA" w:rsidR="004B2FC3" w:rsidRPr="00227762" w:rsidRDefault="006969D0" w:rsidP="006969D0">
      <w:pPr>
        <w:shd w:val="clear" w:color="auto" w:fill="FFFFFF" w:themeFill="background1"/>
        <w:spacing w:before="100" w:beforeAutospacing="1" w:after="100" w:afterAutospacing="1"/>
        <w:jc w:val="both"/>
        <w:rPr>
          <w:rFonts w:ascii="Segoe UI" w:hAnsi="Segoe UI" w:cs="Segoe UI"/>
          <w:i/>
          <w:iCs/>
          <w:color w:val="212121"/>
          <w:sz w:val="22"/>
          <w:szCs w:val="22"/>
          <w:lang w:val="et-EE"/>
        </w:rPr>
      </w:pPr>
      <w:r w:rsidRPr="00227762">
        <w:rPr>
          <w:rFonts w:ascii="Segoe UI" w:hAnsi="Segoe UI" w:cs="Segoe UI"/>
          <w:i/>
          <w:iCs/>
          <w:color w:val="212121"/>
          <w:sz w:val="22"/>
          <w:szCs w:val="22"/>
          <w:lang w:val="et-EE"/>
        </w:rPr>
        <w:t>nimi, amet, e-post ja telefoni number</w:t>
      </w:r>
    </w:p>
    <w:sectPr w:rsidR="004B2FC3" w:rsidRPr="00227762" w:rsidSect="00175451">
      <w:headerReference w:type="default" r:id="rId11"/>
      <w:footerReference w:type="default" r:id="rId12"/>
      <w:pgSz w:w="11909" w:h="16834" w:code="9"/>
      <w:pgMar w:top="1418" w:right="1418" w:bottom="737" w:left="1418" w:header="720" w:footer="20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8D24" w14:textId="77777777" w:rsidR="009E4850" w:rsidRDefault="009E4850" w:rsidP="005F4F0D">
      <w:r>
        <w:separator/>
      </w:r>
    </w:p>
  </w:endnote>
  <w:endnote w:type="continuationSeparator" w:id="0">
    <w:p w14:paraId="3ED31ECC" w14:textId="77777777" w:rsidR="009E4850" w:rsidRDefault="009E4850" w:rsidP="005F4F0D">
      <w:r>
        <w:continuationSeparator/>
      </w:r>
    </w:p>
  </w:endnote>
  <w:endnote w:type="continuationNotice" w:id="1">
    <w:p w14:paraId="7F122553" w14:textId="77777777" w:rsidR="009E4850" w:rsidRDefault="009E4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00CF" w14:textId="67CB9155" w:rsidR="00507359" w:rsidRPr="0086194D" w:rsidRDefault="007B3962" w:rsidP="00507359">
    <w:pPr>
      <w:rPr>
        <w:noProof/>
        <w:lang w:eastAsia="et-E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3DAFBF" wp14:editId="3A73F0D6">
          <wp:simplePos x="0" y="0"/>
          <wp:positionH relativeFrom="margin">
            <wp:posOffset>3416300</wp:posOffset>
          </wp:positionH>
          <wp:positionV relativeFrom="paragraph">
            <wp:posOffset>565150</wp:posOffset>
          </wp:positionV>
          <wp:extent cx="1959610" cy="344805"/>
          <wp:effectExtent l="0" t="0" r="2540" b="0"/>
          <wp:wrapNone/>
          <wp:docPr id="620752073" name="Picture 133295223" descr="Pilt, millel on kujutatud Font, Graafika, kuvatõmmis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5223" name="Picture 133295223" descr="Pilt, millel on kujutatud Font, Graafika, kuvatõmmis, graafiline disain&#10;&#10;Kirjeldus on genereeritud automaatsel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E021AF" wp14:editId="0DB0F5FF">
          <wp:simplePos x="0" y="0"/>
          <wp:positionH relativeFrom="margin">
            <wp:posOffset>368300</wp:posOffset>
          </wp:positionH>
          <wp:positionV relativeFrom="paragraph">
            <wp:posOffset>318770</wp:posOffset>
          </wp:positionV>
          <wp:extent cx="2343979" cy="937036"/>
          <wp:effectExtent l="0" t="0" r="0" b="0"/>
          <wp:wrapNone/>
          <wp:docPr id="1456675423" name="Picture 1864648923" descr="Pilt, millel on kujutatud tekst, Font, logo,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48923" name="Picture 1864648923" descr="Pilt, millel on kujutatud tekst, Font, logo, disain&#10;&#10;Kirjeldus on genereeritud automaatsel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79" cy="937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2CC3923">
      <w:rPr>
        <w:rFonts w:ascii="Arial" w:hAnsi="Arial" w:cs="Arial"/>
      </w:rPr>
      <w:t xml:space="preserve"> </w:t>
    </w:r>
    <w:r w:rsidR="12CC3923" w:rsidRPr="00507359">
      <w:rPr>
        <w:rFonts w:ascii="Arial" w:eastAsia="Calibri" w:hAnsi="Arial" w:cs="Arial"/>
        <w:sz w:val="22"/>
        <w:szCs w:val="22"/>
        <w:lang w:val="et-EE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92F1" w14:textId="77777777" w:rsidR="009E4850" w:rsidRDefault="009E4850" w:rsidP="005F4F0D">
      <w:r>
        <w:separator/>
      </w:r>
    </w:p>
  </w:footnote>
  <w:footnote w:type="continuationSeparator" w:id="0">
    <w:p w14:paraId="2C3E41D2" w14:textId="77777777" w:rsidR="009E4850" w:rsidRDefault="009E4850" w:rsidP="005F4F0D">
      <w:r>
        <w:continuationSeparator/>
      </w:r>
    </w:p>
  </w:footnote>
  <w:footnote w:type="continuationNotice" w:id="1">
    <w:p w14:paraId="3C8C80D2" w14:textId="77777777" w:rsidR="009E4850" w:rsidRDefault="009E4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2574" w14:textId="77777777" w:rsidR="00514EFF" w:rsidRDefault="00514EFF" w:rsidP="00566C57">
    <w:pPr>
      <w:rPr>
        <w:rFonts w:ascii="Arial" w:hAnsi="Arial" w:cs="Arial"/>
      </w:rPr>
    </w:pPr>
  </w:p>
  <w:p w14:paraId="177428DF" w14:textId="39B4F05D" w:rsidR="00566C57" w:rsidRPr="00287EAC" w:rsidRDefault="00566C57" w:rsidP="00566C57">
    <w:pPr>
      <w:rPr>
        <w:rFonts w:ascii="Segoe UI" w:hAnsi="Segoe UI" w:cs="Segoe UI"/>
      </w:rPr>
    </w:pPr>
    <w:r w:rsidRPr="00287EAC">
      <w:rPr>
        <w:rFonts w:ascii="Segoe UI" w:hAnsi="Segoe UI" w:cs="Segoe UI"/>
        <w:noProof/>
      </w:rPr>
      <w:drawing>
        <wp:anchor distT="0" distB="0" distL="114300" distR="114300" simplePos="0" relativeHeight="251658240" behindDoc="0" locked="0" layoutInCell="1" allowOverlap="1" wp14:anchorId="5DFBF205" wp14:editId="6B16CE8B">
          <wp:simplePos x="0" y="0"/>
          <wp:positionH relativeFrom="margin">
            <wp:align>right</wp:align>
          </wp:positionH>
          <wp:positionV relativeFrom="paragraph">
            <wp:posOffset>-217805</wp:posOffset>
          </wp:positionV>
          <wp:extent cx="1706350" cy="674688"/>
          <wp:effectExtent l="0" t="0" r="8255" b="0"/>
          <wp:wrapNone/>
          <wp:docPr id="1494379152" name="Picture 7" descr="C:\Users\Riina\Documents\PROJEKT\LOGO\LKK_logo_origin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 descr="C:\Users\Riina\Documents\PROJEKT\LOGO\LKK_logo_origina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350" cy="67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4B8B" w:rsidRPr="00287EAC">
      <w:rPr>
        <w:rFonts w:ascii="Segoe UI" w:hAnsi="Segoe UI" w:cs="Segoe UI"/>
      </w:rPr>
      <w:t>LIITUMIS</w:t>
    </w:r>
    <w:r w:rsidR="12CC3923" w:rsidRPr="00287EAC">
      <w:rPr>
        <w:rFonts w:ascii="Segoe UI" w:hAnsi="Segoe UI" w:cs="Segoe UI"/>
      </w:rPr>
      <w:t xml:space="preserve">AVALDUSE VORM </w:t>
    </w:r>
  </w:p>
  <w:p w14:paraId="36C1AA15" w14:textId="1EC56473" w:rsidR="003A0822" w:rsidRDefault="003A082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E3F"/>
    <w:multiLevelType w:val="hybridMultilevel"/>
    <w:tmpl w:val="C868C074"/>
    <w:lvl w:ilvl="0" w:tplc="15DE3F8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8FA"/>
    <w:multiLevelType w:val="hybridMultilevel"/>
    <w:tmpl w:val="9936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296F"/>
    <w:multiLevelType w:val="hybridMultilevel"/>
    <w:tmpl w:val="C3D2F4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6CFDC">
      <w:numFmt w:val="bullet"/>
      <w:lvlText w:val="–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77BE7"/>
    <w:multiLevelType w:val="hybridMultilevel"/>
    <w:tmpl w:val="59CA10D0"/>
    <w:lvl w:ilvl="0" w:tplc="39A4ABC8">
      <w:start w:val="1"/>
      <w:numFmt w:val="decimal"/>
      <w:lvlText w:val="%1."/>
      <w:lvlJc w:val="left"/>
      <w:pPr>
        <w:ind w:left="720" w:hanging="360"/>
      </w:pPr>
    </w:lvl>
    <w:lvl w:ilvl="1" w:tplc="991689F4">
      <w:start w:val="1"/>
      <w:numFmt w:val="lowerLetter"/>
      <w:lvlText w:val="%2."/>
      <w:lvlJc w:val="left"/>
      <w:pPr>
        <w:ind w:left="1440" w:hanging="360"/>
      </w:pPr>
    </w:lvl>
    <w:lvl w:ilvl="2" w:tplc="F3DA8368">
      <w:start w:val="1"/>
      <w:numFmt w:val="lowerRoman"/>
      <w:lvlText w:val="%3."/>
      <w:lvlJc w:val="right"/>
      <w:pPr>
        <w:ind w:left="2160" w:hanging="180"/>
      </w:pPr>
    </w:lvl>
    <w:lvl w:ilvl="3" w:tplc="B552B038">
      <w:start w:val="1"/>
      <w:numFmt w:val="decimal"/>
      <w:lvlText w:val="%4."/>
      <w:lvlJc w:val="left"/>
      <w:pPr>
        <w:ind w:left="2880" w:hanging="360"/>
      </w:pPr>
    </w:lvl>
    <w:lvl w:ilvl="4" w:tplc="E31C56F2">
      <w:start w:val="1"/>
      <w:numFmt w:val="lowerLetter"/>
      <w:lvlText w:val="%5."/>
      <w:lvlJc w:val="left"/>
      <w:pPr>
        <w:ind w:left="3600" w:hanging="360"/>
      </w:pPr>
    </w:lvl>
    <w:lvl w:ilvl="5" w:tplc="0C64DE86">
      <w:start w:val="1"/>
      <w:numFmt w:val="lowerRoman"/>
      <w:lvlText w:val="%6."/>
      <w:lvlJc w:val="right"/>
      <w:pPr>
        <w:ind w:left="4320" w:hanging="180"/>
      </w:pPr>
    </w:lvl>
    <w:lvl w:ilvl="6" w:tplc="423A07A8">
      <w:start w:val="1"/>
      <w:numFmt w:val="decimal"/>
      <w:lvlText w:val="%7."/>
      <w:lvlJc w:val="left"/>
      <w:pPr>
        <w:ind w:left="5040" w:hanging="360"/>
      </w:pPr>
    </w:lvl>
    <w:lvl w:ilvl="7" w:tplc="3A8ED404">
      <w:start w:val="1"/>
      <w:numFmt w:val="lowerLetter"/>
      <w:lvlText w:val="%8."/>
      <w:lvlJc w:val="left"/>
      <w:pPr>
        <w:ind w:left="5760" w:hanging="360"/>
      </w:pPr>
    </w:lvl>
    <w:lvl w:ilvl="8" w:tplc="3490F1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F4AFC"/>
    <w:multiLevelType w:val="hybridMultilevel"/>
    <w:tmpl w:val="F6501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4324AD"/>
    <w:multiLevelType w:val="hybridMultilevel"/>
    <w:tmpl w:val="7242D108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1636159"/>
    <w:multiLevelType w:val="hybridMultilevel"/>
    <w:tmpl w:val="CB8678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DD1E7B"/>
    <w:multiLevelType w:val="hybridMultilevel"/>
    <w:tmpl w:val="470892BE"/>
    <w:lvl w:ilvl="0" w:tplc="9984CC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77883130">
      <w:start w:val="1"/>
      <w:numFmt w:val="lowerLetter"/>
      <w:lvlText w:val="%2."/>
      <w:lvlJc w:val="left"/>
      <w:pPr>
        <w:ind w:left="1440" w:hanging="360"/>
      </w:pPr>
    </w:lvl>
    <w:lvl w:ilvl="2" w:tplc="7E32A022">
      <w:start w:val="1"/>
      <w:numFmt w:val="lowerRoman"/>
      <w:lvlText w:val="%3."/>
      <w:lvlJc w:val="right"/>
      <w:pPr>
        <w:ind w:left="2160" w:hanging="180"/>
      </w:pPr>
    </w:lvl>
    <w:lvl w:ilvl="3" w:tplc="C114C3E2">
      <w:start w:val="1"/>
      <w:numFmt w:val="decimal"/>
      <w:lvlText w:val="%4."/>
      <w:lvlJc w:val="left"/>
      <w:pPr>
        <w:ind w:left="2880" w:hanging="360"/>
      </w:pPr>
    </w:lvl>
    <w:lvl w:ilvl="4" w:tplc="6C4AF23C">
      <w:start w:val="1"/>
      <w:numFmt w:val="lowerLetter"/>
      <w:lvlText w:val="%5."/>
      <w:lvlJc w:val="left"/>
      <w:pPr>
        <w:ind w:left="3600" w:hanging="360"/>
      </w:pPr>
    </w:lvl>
    <w:lvl w:ilvl="5" w:tplc="742A0086">
      <w:start w:val="1"/>
      <w:numFmt w:val="lowerRoman"/>
      <w:lvlText w:val="%6."/>
      <w:lvlJc w:val="right"/>
      <w:pPr>
        <w:ind w:left="4320" w:hanging="180"/>
      </w:pPr>
    </w:lvl>
    <w:lvl w:ilvl="6" w:tplc="67523DDA">
      <w:start w:val="1"/>
      <w:numFmt w:val="decimal"/>
      <w:lvlText w:val="%7."/>
      <w:lvlJc w:val="left"/>
      <w:pPr>
        <w:ind w:left="5040" w:hanging="360"/>
      </w:pPr>
    </w:lvl>
    <w:lvl w:ilvl="7" w:tplc="5BAA0B24">
      <w:start w:val="1"/>
      <w:numFmt w:val="lowerLetter"/>
      <w:lvlText w:val="%8."/>
      <w:lvlJc w:val="left"/>
      <w:pPr>
        <w:ind w:left="5760" w:hanging="360"/>
      </w:pPr>
    </w:lvl>
    <w:lvl w:ilvl="8" w:tplc="D6109E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4233F"/>
    <w:multiLevelType w:val="hybridMultilevel"/>
    <w:tmpl w:val="AC52502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6E0049"/>
    <w:multiLevelType w:val="hybridMultilevel"/>
    <w:tmpl w:val="470892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01BE7"/>
    <w:multiLevelType w:val="hybridMultilevel"/>
    <w:tmpl w:val="3C6EDB78"/>
    <w:lvl w:ilvl="0" w:tplc="5A0624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68967">
    <w:abstractNumId w:val="3"/>
  </w:num>
  <w:num w:numId="2" w16cid:durableId="1241989585">
    <w:abstractNumId w:val="4"/>
  </w:num>
  <w:num w:numId="3" w16cid:durableId="1767380648">
    <w:abstractNumId w:val="6"/>
  </w:num>
  <w:num w:numId="4" w16cid:durableId="1069039378">
    <w:abstractNumId w:val="7"/>
  </w:num>
  <w:num w:numId="5" w16cid:durableId="804931764">
    <w:abstractNumId w:val="9"/>
  </w:num>
  <w:num w:numId="6" w16cid:durableId="708723317">
    <w:abstractNumId w:val="1"/>
  </w:num>
  <w:num w:numId="7" w16cid:durableId="476731181">
    <w:abstractNumId w:val="8"/>
  </w:num>
  <w:num w:numId="8" w16cid:durableId="486821634">
    <w:abstractNumId w:val="5"/>
  </w:num>
  <w:num w:numId="9" w16cid:durableId="1108349188">
    <w:abstractNumId w:val="10"/>
  </w:num>
  <w:num w:numId="10" w16cid:durableId="144323323">
    <w:abstractNumId w:val="0"/>
  </w:num>
  <w:num w:numId="11" w16cid:durableId="144442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FD"/>
    <w:rsid w:val="00014EED"/>
    <w:rsid w:val="00021257"/>
    <w:rsid w:val="0002502A"/>
    <w:rsid w:val="00026A37"/>
    <w:rsid w:val="00060B1C"/>
    <w:rsid w:val="000B2614"/>
    <w:rsid w:val="000C3FD6"/>
    <w:rsid w:val="000D3DDE"/>
    <w:rsid w:val="000E7AEB"/>
    <w:rsid w:val="00113DD4"/>
    <w:rsid w:val="00115020"/>
    <w:rsid w:val="00117EE4"/>
    <w:rsid w:val="00121656"/>
    <w:rsid w:val="00135450"/>
    <w:rsid w:val="0015585D"/>
    <w:rsid w:val="00175451"/>
    <w:rsid w:val="001825DF"/>
    <w:rsid w:val="00191031"/>
    <w:rsid w:val="001A34EB"/>
    <w:rsid w:val="001C3EB1"/>
    <w:rsid w:val="00207F18"/>
    <w:rsid w:val="00227762"/>
    <w:rsid w:val="0025139E"/>
    <w:rsid w:val="0026477A"/>
    <w:rsid w:val="002702FD"/>
    <w:rsid w:val="002861D8"/>
    <w:rsid w:val="00287EAC"/>
    <w:rsid w:val="00291970"/>
    <w:rsid w:val="002955E4"/>
    <w:rsid w:val="002A2CF7"/>
    <w:rsid w:val="002B3B1A"/>
    <w:rsid w:val="002D1850"/>
    <w:rsid w:val="002E3BED"/>
    <w:rsid w:val="002F2321"/>
    <w:rsid w:val="0030248A"/>
    <w:rsid w:val="00302896"/>
    <w:rsid w:val="0031432C"/>
    <w:rsid w:val="00314F19"/>
    <w:rsid w:val="00324718"/>
    <w:rsid w:val="003265A8"/>
    <w:rsid w:val="00345511"/>
    <w:rsid w:val="003473E5"/>
    <w:rsid w:val="003552FD"/>
    <w:rsid w:val="0036482B"/>
    <w:rsid w:val="00380479"/>
    <w:rsid w:val="003922A8"/>
    <w:rsid w:val="003A0822"/>
    <w:rsid w:val="003A3735"/>
    <w:rsid w:val="003B5860"/>
    <w:rsid w:val="003E04A6"/>
    <w:rsid w:val="003E3F7F"/>
    <w:rsid w:val="00421867"/>
    <w:rsid w:val="00424BF7"/>
    <w:rsid w:val="00445785"/>
    <w:rsid w:val="004656AB"/>
    <w:rsid w:val="00490401"/>
    <w:rsid w:val="00497546"/>
    <w:rsid w:val="004A05CA"/>
    <w:rsid w:val="004B2FC3"/>
    <w:rsid w:val="004C56D6"/>
    <w:rsid w:val="004D4B8B"/>
    <w:rsid w:val="004E17D6"/>
    <w:rsid w:val="004E45F3"/>
    <w:rsid w:val="004F0C2F"/>
    <w:rsid w:val="004F5ABE"/>
    <w:rsid w:val="004F657C"/>
    <w:rsid w:val="00507359"/>
    <w:rsid w:val="00514EFF"/>
    <w:rsid w:val="00536549"/>
    <w:rsid w:val="0055021D"/>
    <w:rsid w:val="005511B4"/>
    <w:rsid w:val="0055595B"/>
    <w:rsid w:val="0056265F"/>
    <w:rsid w:val="00566C57"/>
    <w:rsid w:val="00575934"/>
    <w:rsid w:val="00584418"/>
    <w:rsid w:val="005C4796"/>
    <w:rsid w:val="005C5725"/>
    <w:rsid w:val="005F2CDE"/>
    <w:rsid w:val="005F3BE6"/>
    <w:rsid w:val="005F4F0D"/>
    <w:rsid w:val="005F6F89"/>
    <w:rsid w:val="00605D44"/>
    <w:rsid w:val="006072DD"/>
    <w:rsid w:val="00617D83"/>
    <w:rsid w:val="00632507"/>
    <w:rsid w:val="0064458E"/>
    <w:rsid w:val="00647F2E"/>
    <w:rsid w:val="00650770"/>
    <w:rsid w:val="00657AE3"/>
    <w:rsid w:val="006629D9"/>
    <w:rsid w:val="006648C3"/>
    <w:rsid w:val="0066579D"/>
    <w:rsid w:val="00670425"/>
    <w:rsid w:val="006969D0"/>
    <w:rsid w:val="006A1D52"/>
    <w:rsid w:val="006A1EB5"/>
    <w:rsid w:val="006A583E"/>
    <w:rsid w:val="006A5EB3"/>
    <w:rsid w:val="006B597E"/>
    <w:rsid w:val="006B745A"/>
    <w:rsid w:val="007027B9"/>
    <w:rsid w:val="007135DF"/>
    <w:rsid w:val="00733069"/>
    <w:rsid w:val="0074029A"/>
    <w:rsid w:val="0074633D"/>
    <w:rsid w:val="00764541"/>
    <w:rsid w:val="00767EBF"/>
    <w:rsid w:val="00770606"/>
    <w:rsid w:val="0078380B"/>
    <w:rsid w:val="0079108D"/>
    <w:rsid w:val="00793AFD"/>
    <w:rsid w:val="007B018C"/>
    <w:rsid w:val="007B3962"/>
    <w:rsid w:val="007B5A54"/>
    <w:rsid w:val="007C1020"/>
    <w:rsid w:val="007C258B"/>
    <w:rsid w:val="007C542D"/>
    <w:rsid w:val="007D62D8"/>
    <w:rsid w:val="007D6A13"/>
    <w:rsid w:val="007D7FEA"/>
    <w:rsid w:val="007E1762"/>
    <w:rsid w:val="007E5E74"/>
    <w:rsid w:val="007F633E"/>
    <w:rsid w:val="008106E6"/>
    <w:rsid w:val="008343FE"/>
    <w:rsid w:val="00836FAA"/>
    <w:rsid w:val="008479FE"/>
    <w:rsid w:val="0086194D"/>
    <w:rsid w:val="00862245"/>
    <w:rsid w:val="0086256E"/>
    <w:rsid w:val="00865E95"/>
    <w:rsid w:val="008752D1"/>
    <w:rsid w:val="008A07B5"/>
    <w:rsid w:val="008D201C"/>
    <w:rsid w:val="008F07FC"/>
    <w:rsid w:val="009256C1"/>
    <w:rsid w:val="00927DEE"/>
    <w:rsid w:val="00934C67"/>
    <w:rsid w:val="00941274"/>
    <w:rsid w:val="009774DD"/>
    <w:rsid w:val="00986E57"/>
    <w:rsid w:val="009922C6"/>
    <w:rsid w:val="00994607"/>
    <w:rsid w:val="009B1327"/>
    <w:rsid w:val="009C0CB3"/>
    <w:rsid w:val="009C15AE"/>
    <w:rsid w:val="009C4BB0"/>
    <w:rsid w:val="009D29D6"/>
    <w:rsid w:val="009E4850"/>
    <w:rsid w:val="00A01AA3"/>
    <w:rsid w:val="00A023B2"/>
    <w:rsid w:val="00A349CF"/>
    <w:rsid w:val="00A51A66"/>
    <w:rsid w:val="00A529D7"/>
    <w:rsid w:val="00A62C9C"/>
    <w:rsid w:val="00A82C01"/>
    <w:rsid w:val="00AC6742"/>
    <w:rsid w:val="00AE69A7"/>
    <w:rsid w:val="00B1255E"/>
    <w:rsid w:val="00B20CD2"/>
    <w:rsid w:val="00B213A4"/>
    <w:rsid w:val="00B308CF"/>
    <w:rsid w:val="00B35D6C"/>
    <w:rsid w:val="00B36F7A"/>
    <w:rsid w:val="00B37D3E"/>
    <w:rsid w:val="00B401FC"/>
    <w:rsid w:val="00B40AF5"/>
    <w:rsid w:val="00B42849"/>
    <w:rsid w:val="00B70BF5"/>
    <w:rsid w:val="00B95966"/>
    <w:rsid w:val="00BA530B"/>
    <w:rsid w:val="00BA5FF8"/>
    <w:rsid w:val="00BB1A88"/>
    <w:rsid w:val="00BB68D3"/>
    <w:rsid w:val="00BF1B41"/>
    <w:rsid w:val="00C018E6"/>
    <w:rsid w:val="00C41887"/>
    <w:rsid w:val="00C424E1"/>
    <w:rsid w:val="00C4464A"/>
    <w:rsid w:val="00C47FC2"/>
    <w:rsid w:val="00C52413"/>
    <w:rsid w:val="00C52606"/>
    <w:rsid w:val="00C72929"/>
    <w:rsid w:val="00C80E2B"/>
    <w:rsid w:val="00C861AE"/>
    <w:rsid w:val="00C9000A"/>
    <w:rsid w:val="00C94134"/>
    <w:rsid w:val="00CA0A05"/>
    <w:rsid w:val="00CA4ADD"/>
    <w:rsid w:val="00CB5DFE"/>
    <w:rsid w:val="00CC385E"/>
    <w:rsid w:val="00CC797F"/>
    <w:rsid w:val="00D01AAA"/>
    <w:rsid w:val="00D13F2A"/>
    <w:rsid w:val="00D21122"/>
    <w:rsid w:val="00D336DF"/>
    <w:rsid w:val="00D45998"/>
    <w:rsid w:val="00D47106"/>
    <w:rsid w:val="00D54905"/>
    <w:rsid w:val="00D5511B"/>
    <w:rsid w:val="00D723FA"/>
    <w:rsid w:val="00D96C1A"/>
    <w:rsid w:val="00DA203B"/>
    <w:rsid w:val="00DC2627"/>
    <w:rsid w:val="00DE6AC7"/>
    <w:rsid w:val="00DF1A13"/>
    <w:rsid w:val="00E022DF"/>
    <w:rsid w:val="00E04930"/>
    <w:rsid w:val="00E10D4D"/>
    <w:rsid w:val="00E1352A"/>
    <w:rsid w:val="00E16C68"/>
    <w:rsid w:val="00E262F7"/>
    <w:rsid w:val="00E705AB"/>
    <w:rsid w:val="00E743E4"/>
    <w:rsid w:val="00E76060"/>
    <w:rsid w:val="00E87D44"/>
    <w:rsid w:val="00EB11DB"/>
    <w:rsid w:val="00EC0F9F"/>
    <w:rsid w:val="00ED0DC1"/>
    <w:rsid w:val="00ED3836"/>
    <w:rsid w:val="00EE2023"/>
    <w:rsid w:val="00EE23D8"/>
    <w:rsid w:val="00F06340"/>
    <w:rsid w:val="00F167E8"/>
    <w:rsid w:val="00F16C9A"/>
    <w:rsid w:val="00F3553E"/>
    <w:rsid w:val="00F67130"/>
    <w:rsid w:val="00F70FAA"/>
    <w:rsid w:val="00F876D5"/>
    <w:rsid w:val="00F90355"/>
    <w:rsid w:val="00F9442B"/>
    <w:rsid w:val="00F96B9F"/>
    <w:rsid w:val="00FA1C74"/>
    <w:rsid w:val="00FB2DB1"/>
    <w:rsid w:val="00FB7F49"/>
    <w:rsid w:val="00FD56AC"/>
    <w:rsid w:val="00FD7DFD"/>
    <w:rsid w:val="00FF1CC3"/>
    <w:rsid w:val="00FF2C1F"/>
    <w:rsid w:val="04AA6ED3"/>
    <w:rsid w:val="05E5DFA2"/>
    <w:rsid w:val="0640C4D0"/>
    <w:rsid w:val="06D45DD4"/>
    <w:rsid w:val="08976648"/>
    <w:rsid w:val="089D17AA"/>
    <w:rsid w:val="08A955AD"/>
    <w:rsid w:val="08B67C9A"/>
    <w:rsid w:val="08E18EDE"/>
    <w:rsid w:val="092AB002"/>
    <w:rsid w:val="0B49AC43"/>
    <w:rsid w:val="0B7A0F34"/>
    <w:rsid w:val="0C08ED48"/>
    <w:rsid w:val="0C665E90"/>
    <w:rsid w:val="0CC1FED3"/>
    <w:rsid w:val="0FAC2977"/>
    <w:rsid w:val="1040B464"/>
    <w:rsid w:val="10B0A72D"/>
    <w:rsid w:val="11EC3625"/>
    <w:rsid w:val="11ED9987"/>
    <w:rsid w:val="12CC3923"/>
    <w:rsid w:val="13AC920B"/>
    <w:rsid w:val="1447ED0B"/>
    <w:rsid w:val="147B876A"/>
    <w:rsid w:val="1647DB9A"/>
    <w:rsid w:val="16F37D49"/>
    <w:rsid w:val="18F95917"/>
    <w:rsid w:val="1AC2E6A5"/>
    <w:rsid w:val="1AF32A59"/>
    <w:rsid w:val="1CEF735E"/>
    <w:rsid w:val="1D11C2BE"/>
    <w:rsid w:val="1D85CC52"/>
    <w:rsid w:val="21DF4AAE"/>
    <w:rsid w:val="22705E26"/>
    <w:rsid w:val="26AF9FDA"/>
    <w:rsid w:val="26BAE52B"/>
    <w:rsid w:val="2A4E4366"/>
    <w:rsid w:val="2CE2F47B"/>
    <w:rsid w:val="2D80D01D"/>
    <w:rsid w:val="2F419D4F"/>
    <w:rsid w:val="3032AF2A"/>
    <w:rsid w:val="32AC4CE2"/>
    <w:rsid w:val="355DD845"/>
    <w:rsid w:val="37A0E1FE"/>
    <w:rsid w:val="3807510D"/>
    <w:rsid w:val="3A1271DA"/>
    <w:rsid w:val="3C469B30"/>
    <w:rsid w:val="3D2B55AD"/>
    <w:rsid w:val="3D3094DB"/>
    <w:rsid w:val="3E47BB53"/>
    <w:rsid w:val="3F71BE81"/>
    <w:rsid w:val="3FAD5843"/>
    <w:rsid w:val="3FBEAA90"/>
    <w:rsid w:val="4060C5E6"/>
    <w:rsid w:val="4253C4F5"/>
    <w:rsid w:val="42913BA2"/>
    <w:rsid w:val="43EF9556"/>
    <w:rsid w:val="44E5E40C"/>
    <w:rsid w:val="45068478"/>
    <w:rsid w:val="46A1E84A"/>
    <w:rsid w:val="47273618"/>
    <w:rsid w:val="4731AF61"/>
    <w:rsid w:val="47ECC9C6"/>
    <w:rsid w:val="48A03B46"/>
    <w:rsid w:val="4B825855"/>
    <w:rsid w:val="4E409960"/>
    <w:rsid w:val="502FA233"/>
    <w:rsid w:val="52B51759"/>
    <w:rsid w:val="5394DCAB"/>
    <w:rsid w:val="53D9824B"/>
    <w:rsid w:val="56DEBBAF"/>
    <w:rsid w:val="57AFC85C"/>
    <w:rsid w:val="59F1DC6E"/>
    <w:rsid w:val="5A1C72CB"/>
    <w:rsid w:val="5A7C05E8"/>
    <w:rsid w:val="5AB9B5C1"/>
    <w:rsid w:val="5BB2AF69"/>
    <w:rsid w:val="5E7FE9AE"/>
    <w:rsid w:val="5E8735FC"/>
    <w:rsid w:val="60A6E93D"/>
    <w:rsid w:val="63B7C323"/>
    <w:rsid w:val="65D66CE6"/>
    <w:rsid w:val="67433298"/>
    <w:rsid w:val="67AF6871"/>
    <w:rsid w:val="67D660C8"/>
    <w:rsid w:val="694A9B24"/>
    <w:rsid w:val="6B2BF1F0"/>
    <w:rsid w:val="6BA30627"/>
    <w:rsid w:val="6D1CBC2B"/>
    <w:rsid w:val="6D99A225"/>
    <w:rsid w:val="6DD06AAF"/>
    <w:rsid w:val="6E88A37A"/>
    <w:rsid w:val="6EAEDE8F"/>
    <w:rsid w:val="6FA50DFE"/>
    <w:rsid w:val="7142AB5B"/>
    <w:rsid w:val="7295F7FD"/>
    <w:rsid w:val="72AF951E"/>
    <w:rsid w:val="74BA646E"/>
    <w:rsid w:val="758BAFAE"/>
    <w:rsid w:val="758BDCCB"/>
    <w:rsid w:val="76B70438"/>
    <w:rsid w:val="76BF7D6E"/>
    <w:rsid w:val="791E3422"/>
    <w:rsid w:val="799A4EE5"/>
    <w:rsid w:val="79BD78F5"/>
    <w:rsid w:val="7A3AFFA7"/>
    <w:rsid w:val="7B2210A8"/>
    <w:rsid w:val="7CD2E296"/>
    <w:rsid w:val="7F3CB3E4"/>
    <w:rsid w:val="7FD1F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8852B"/>
  <w15:chartTrackingRefBased/>
  <w15:docId w15:val="{9B4A15DA-589D-4EEF-B17E-6FC9E3EB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D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D7D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16C9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16C9A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6579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6579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Pis">
    <w:name w:val="header"/>
    <w:basedOn w:val="Normaallaad"/>
    <w:link w:val="PisMrk"/>
    <w:uiPriority w:val="99"/>
    <w:unhideWhenUsed/>
    <w:rsid w:val="005F4F0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F4F0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Jalus">
    <w:name w:val="footer"/>
    <w:basedOn w:val="Normaallaad"/>
    <w:link w:val="JalusMrk"/>
    <w:uiPriority w:val="99"/>
    <w:unhideWhenUsed/>
    <w:rsid w:val="005F4F0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F4F0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perlink">
    <w:name w:val="Hyperlink"/>
    <w:basedOn w:val="Liguvaikefont"/>
    <w:uiPriority w:val="99"/>
    <w:unhideWhenUsed/>
    <w:rsid w:val="007C102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C102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648C3"/>
    <w:rPr>
      <w:color w:val="954F72" w:themeColor="followedHyperlink"/>
      <w:u w:val="single"/>
    </w:rPr>
  </w:style>
  <w:style w:type="table" w:styleId="Kontuurtabel">
    <w:name w:val="Table Grid"/>
    <w:basedOn w:val="Normaaltabel"/>
    <w:uiPriority w:val="39"/>
    <w:rsid w:val="009D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iikumakutsuvkool.ee/kuidas-osaled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C2C37E6570747ADB3E68B4F3C3025" ma:contentTypeVersion="14" ma:contentTypeDescription="Loo uus dokument" ma:contentTypeScope="" ma:versionID="ee7728e5c46915de37f8361b5263fd02">
  <xsd:schema xmlns:xsd="http://www.w3.org/2001/XMLSchema" xmlns:xs="http://www.w3.org/2001/XMLSchema" xmlns:p="http://schemas.microsoft.com/office/2006/metadata/properties" xmlns:ns2="f00c3f11-e0da-458a-9599-d311c3fc281a" xmlns:ns3="05fce630-ca7f-466c-a4c1-5d6143c90cf6" targetNamespace="http://schemas.microsoft.com/office/2006/metadata/properties" ma:root="true" ma:fieldsID="7d3839d8fbb270ca0d2fe53912fb157e" ns2:_="" ns3:_="">
    <xsd:import namespace="f00c3f11-e0da-458a-9599-d311c3fc281a"/>
    <xsd:import namespace="05fce630-ca7f-466c-a4c1-5d6143c90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x00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3f11-e0da-458a-9599-d311c3fc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31_" ma:index="21" nillable="true" ma:displayName="1" ma:format="DateOnly" ma:internalName="_x0031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e630-ca7f-466c-a4c1-5d6143c90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 xmlns="f00c3f11-e0da-458a-9599-d311c3fc281a" xsi:nil="true"/>
    <SharedWithUsers xmlns="05fce630-ca7f-466c-a4c1-5d6143c90cf6">
      <UserInfo>
        <DisplayName>Saidi Liikuma Kutsuv Kool liikmed</DisplayName>
        <AccountId>8</AccountId>
        <AccountType/>
      </UserInfo>
      <UserInfo>
        <DisplayName>Laura Paide</DisplayName>
        <AccountId>12</AccountId>
        <AccountType/>
      </UserInfo>
      <UserInfo>
        <DisplayName>Leene Korp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9F9D22-8E00-4165-9FBD-04CC59437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0CC35-5DFA-4752-AB32-30CBD0119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c3f11-e0da-458a-9599-d311c3fc281a"/>
    <ds:schemaRef ds:uri="05fce630-ca7f-466c-a4c1-5d6143c90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32E57-2ABC-436F-9688-76ED923A461F}">
  <ds:schemaRefs>
    <ds:schemaRef ds:uri="http://schemas.microsoft.com/office/2006/metadata/properties"/>
    <ds:schemaRef ds:uri="http://schemas.microsoft.com/office/infopath/2007/PartnerControls"/>
    <ds:schemaRef ds:uri="f00c3f11-e0da-458a-9599-d311c3fc281a"/>
    <ds:schemaRef ds:uri="05fce630-ca7f-466c-a4c1-5d6143c90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200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marko.uibu@gmail.com</dc:creator>
  <cp:keywords/>
  <dc:description/>
  <cp:lastModifiedBy>Karmen Kiis</cp:lastModifiedBy>
  <cp:revision>51</cp:revision>
  <dcterms:created xsi:type="dcterms:W3CDTF">2022-04-25T13:30:00Z</dcterms:created>
  <dcterms:modified xsi:type="dcterms:W3CDTF">2025-09-10T08:30:00Z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0x010100B86C2C37E6570747ADB3E68B4F3C3025</vt:lpwstr>
  </property>
</Properties>
</file>